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8308" w14:textId="0BD65EBE" w:rsidR="009E1F04" w:rsidRPr="009E1F04" w:rsidRDefault="00301475" w:rsidP="00301475">
      <w:pPr>
        <w:shd w:val="clear" w:color="auto" w:fill="FFFFFF"/>
        <w:ind w:left="3686" w:hanging="1559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ВНИМАНИЕ!!! </w:t>
      </w:r>
      <w:r w:rsidR="009E1F04" w:rsidRPr="009E1F04">
        <w:rPr>
          <w:b/>
          <w:color w:val="FF0000"/>
          <w:sz w:val="18"/>
          <w:szCs w:val="18"/>
        </w:rPr>
        <w:t>Данная форма заполняется</w:t>
      </w:r>
      <w:r>
        <w:rPr>
          <w:b/>
          <w:color w:val="FF0000"/>
          <w:sz w:val="18"/>
          <w:szCs w:val="18"/>
        </w:rPr>
        <w:t xml:space="preserve"> информационно</w:t>
      </w:r>
      <w:r w:rsidR="009E1F04" w:rsidRPr="009E1F04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учреждениями, подведомственными Департаменту культуры города Москвы, </w:t>
      </w:r>
      <w:r>
        <w:rPr>
          <w:b/>
          <w:color w:val="FF0000"/>
          <w:sz w:val="18"/>
          <w:szCs w:val="18"/>
        </w:rPr>
        <w:br/>
      </w:r>
      <w:r w:rsidR="009E1F04" w:rsidRPr="009E1F04">
        <w:rPr>
          <w:b/>
          <w:color w:val="FF0000"/>
          <w:sz w:val="18"/>
          <w:szCs w:val="18"/>
        </w:rPr>
        <w:t xml:space="preserve">и не </w:t>
      </w:r>
      <w:r>
        <w:rPr>
          <w:b/>
          <w:color w:val="FF0000"/>
          <w:sz w:val="18"/>
          <w:szCs w:val="18"/>
        </w:rPr>
        <w:t>отменяет</w:t>
      </w:r>
      <w:r w:rsidR="009E1F04" w:rsidRPr="009E1F04">
        <w:rPr>
          <w:b/>
          <w:color w:val="FF0000"/>
          <w:sz w:val="18"/>
          <w:szCs w:val="18"/>
        </w:rPr>
        <w:t xml:space="preserve"> Справку </w:t>
      </w:r>
      <w:r w:rsidR="009E1F04" w:rsidRPr="009E1F04">
        <w:rPr>
          <w:bCs/>
          <w:color w:val="FF0000"/>
          <w:sz w:val="18"/>
          <w:szCs w:val="18"/>
        </w:rPr>
        <w:t xml:space="preserve">о численности работников организации </w:t>
      </w:r>
      <w:r>
        <w:rPr>
          <w:bCs/>
          <w:color w:val="FF0000"/>
          <w:sz w:val="18"/>
          <w:szCs w:val="18"/>
        </w:rPr>
        <w:br/>
      </w:r>
      <w:r w:rsidR="009E1F04" w:rsidRPr="009E1F04">
        <w:rPr>
          <w:bCs/>
          <w:color w:val="FF0000"/>
          <w:sz w:val="18"/>
          <w:szCs w:val="18"/>
        </w:rPr>
        <w:t>и о количестве</w:t>
      </w:r>
      <w:r w:rsidR="009E1F04">
        <w:rPr>
          <w:bCs/>
          <w:color w:val="FF0000"/>
          <w:sz w:val="18"/>
          <w:szCs w:val="18"/>
        </w:rPr>
        <w:t xml:space="preserve"> </w:t>
      </w:r>
      <w:r w:rsidR="009E1F04" w:rsidRPr="009E1F04">
        <w:rPr>
          <w:bCs/>
          <w:color w:val="FF0000"/>
          <w:sz w:val="18"/>
          <w:szCs w:val="18"/>
        </w:rPr>
        <w:t xml:space="preserve">работников, награжденных и представленных </w:t>
      </w:r>
      <w:r>
        <w:rPr>
          <w:bCs/>
          <w:color w:val="FF0000"/>
          <w:sz w:val="18"/>
          <w:szCs w:val="18"/>
        </w:rPr>
        <w:br/>
      </w:r>
      <w:r w:rsidR="009E1F04" w:rsidRPr="00301475">
        <w:rPr>
          <w:b/>
          <w:color w:val="FF0000"/>
          <w:sz w:val="18"/>
          <w:szCs w:val="18"/>
        </w:rPr>
        <w:t>к государственным наградам</w:t>
      </w:r>
      <w:r w:rsidR="009E1F04" w:rsidRPr="009E1F04">
        <w:rPr>
          <w:bCs/>
          <w:color w:val="FF0000"/>
          <w:sz w:val="18"/>
          <w:szCs w:val="18"/>
        </w:rPr>
        <w:t xml:space="preserve">, за последние 3 года и истекшие месяцы текущего года (для деятелей культуры и искусств – справка </w:t>
      </w:r>
      <w:r>
        <w:rPr>
          <w:bCs/>
          <w:color w:val="FF0000"/>
          <w:sz w:val="18"/>
          <w:szCs w:val="18"/>
        </w:rPr>
        <w:br/>
      </w:r>
      <w:r w:rsidR="009E1F04" w:rsidRPr="009E1F04">
        <w:rPr>
          <w:bCs/>
          <w:color w:val="FF0000"/>
          <w:sz w:val="18"/>
          <w:szCs w:val="18"/>
        </w:rPr>
        <w:t xml:space="preserve">о творческом составе коллектива с указанием количества работников, удостоенных государственных наград (с указанием вида наград), за 5 лет с разбивкой по годам (п. 7 Перечня документов к ходатайствам </w:t>
      </w:r>
      <w:r>
        <w:rPr>
          <w:bCs/>
          <w:color w:val="FF0000"/>
          <w:sz w:val="18"/>
          <w:szCs w:val="18"/>
        </w:rPr>
        <w:br/>
      </w:r>
      <w:r w:rsidR="009E1F04" w:rsidRPr="009E1F04">
        <w:rPr>
          <w:bCs/>
          <w:color w:val="FF0000"/>
          <w:sz w:val="18"/>
          <w:szCs w:val="18"/>
        </w:rPr>
        <w:t xml:space="preserve">о награждении государственными наградами Российской Федерации). </w:t>
      </w:r>
    </w:p>
    <w:p w14:paraId="0C7D96D1" w14:textId="77777777" w:rsidR="002F3743" w:rsidRDefault="002F3743" w:rsidP="00481184">
      <w:pPr>
        <w:shd w:val="clear" w:color="auto" w:fill="FFFFFF"/>
        <w:jc w:val="center"/>
        <w:rPr>
          <w:b/>
        </w:rPr>
      </w:pPr>
    </w:p>
    <w:p w14:paraId="19D2C06B" w14:textId="5043C8D3" w:rsidR="00481184" w:rsidRPr="007C629E" w:rsidRDefault="00481184" w:rsidP="00481184">
      <w:pPr>
        <w:shd w:val="clear" w:color="auto" w:fill="FFFFFF"/>
        <w:jc w:val="center"/>
        <w:rPr>
          <w:b/>
        </w:rPr>
      </w:pPr>
      <w:r w:rsidRPr="007C629E">
        <w:rPr>
          <w:b/>
        </w:rPr>
        <w:t xml:space="preserve">Информация о количестве награжденных работников </w:t>
      </w:r>
    </w:p>
    <w:p w14:paraId="2E78EA54" w14:textId="3D7D84A0" w:rsidR="00933BCC" w:rsidRDefault="00921ADE" w:rsidP="00481184">
      <w:pPr>
        <w:shd w:val="clear" w:color="auto" w:fill="FFFFFF"/>
        <w:jc w:val="center"/>
        <w:rPr>
          <w:b/>
        </w:rPr>
      </w:pPr>
      <w:r>
        <w:rPr>
          <w:b/>
        </w:rPr>
        <w:t>____________________________________________</w:t>
      </w:r>
    </w:p>
    <w:p w14:paraId="43B21CBE" w14:textId="629FFB4F" w:rsidR="00481184" w:rsidRPr="007C629E" w:rsidRDefault="00481184" w:rsidP="00481184">
      <w:pPr>
        <w:shd w:val="clear" w:color="auto" w:fill="FFFFFF"/>
        <w:jc w:val="center"/>
        <w:rPr>
          <w:bCs/>
          <w:sz w:val="16"/>
          <w:szCs w:val="16"/>
        </w:rPr>
      </w:pPr>
      <w:r w:rsidRPr="007C629E">
        <w:rPr>
          <w:bCs/>
          <w:sz w:val="16"/>
          <w:szCs w:val="16"/>
        </w:rPr>
        <w:t>(наименование учреждения)</w:t>
      </w:r>
    </w:p>
    <w:p w14:paraId="23057978" w14:textId="77777777" w:rsidR="00481184" w:rsidRPr="007C629E" w:rsidRDefault="00481184" w:rsidP="00481184">
      <w:pPr>
        <w:shd w:val="clear" w:color="auto" w:fill="FFFFFF"/>
        <w:jc w:val="center"/>
        <w:rPr>
          <w:b/>
        </w:rPr>
      </w:pPr>
    </w:p>
    <w:p w14:paraId="2411BF45" w14:textId="77777777" w:rsidR="00481184" w:rsidRPr="007C629E" w:rsidRDefault="00481184" w:rsidP="00481184">
      <w:pPr>
        <w:shd w:val="clear" w:color="auto" w:fill="FFFFFF"/>
        <w:rPr>
          <w:b/>
        </w:rPr>
      </w:pPr>
    </w:p>
    <w:p w14:paraId="57E38944" w14:textId="4E3AE8DE" w:rsidR="00481184" w:rsidRPr="007C629E" w:rsidRDefault="00481184" w:rsidP="00AA7B93">
      <w:pPr>
        <w:shd w:val="clear" w:color="auto" w:fill="FFFFFF"/>
        <w:ind w:left="284"/>
        <w:jc w:val="both"/>
        <w:rPr>
          <w:bCs/>
        </w:rPr>
      </w:pPr>
      <w:r w:rsidRPr="007C629E">
        <w:rPr>
          <w:bCs/>
        </w:rPr>
        <w:t>Численность работников</w:t>
      </w:r>
      <w:r>
        <w:rPr>
          <w:bCs/>
        </w:rPr>
        <w:t xml:space="preserve"> учреждения (по штатному расписанию): </w:t>
      </w:r>
      <w:r w:rsidR="00921ADE">
        <w:rPr>
          <w:bCs/>
        </w:rPr>
        <w:t>____</w:t>
      </w:r>
      <w:r w:rsidR="003D0B5F">
        <w:rPr>
          <w:bCs/>
        </w:rPr>
        <w:t xml:space="preserve"> </w:t>
      </w:r>
      <w:r w:rsidRPr="007C629E">
        <w:rPr>
          <w:bCs/>
        </w:rPr>
        <w:t>чел.</w:t>
      </w:r>
    </w:p>
    <w:p w14:paraId="4F15CF51" w14:textId="77777777" w:rsidR="00481184" w:rsidRPr="007C629E" w:rsidRDefault="00481184" w:rsidP="00481184">
      <w:pPr>
        <w:shd w:val="clear" w:color="auto" w:fill="FFFFFF"/>
        <w:ind w:firstLine="567"/>
        <w:jc w:val="both"/>
      </w:pPr>
    </w:p>
    <w:tbl>
      <w:tblPr>
        <w:tblW w:w="9492" w:type="dxa"/>
        <w:jc w:val="center"/>
        <w:tblLook w:val="04A0" w:firstRow="1" w:lastRow="0" w:firstColumn="1" w:lastColumn="0" w:noHBand="0" w:noVBand="1"/>
      </w:tblPr>
      <w:tblGrid>
        <w:gridCol w:w="3613"/>
        <w:gridCol w:w="992"/>
        <w:gridCol w:w="993"/>
        <w:gridCol w:w="949"/>
        <w:gridCol w:w="1035"/>
        <w:gridCol w:w="1910"/>
      </w:tblGrid>
      <w:tr w:rsidR="00025C55" w:rsidRPr="007C629E" w14:paraId="451BE173" w14:textId="77777777" w:rsidTr="00DB416F">
        <w:trPr>
          <w:trHeight w:val="648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F398F" w14:textId="77777777" w:rsidR="00025C55" w:rsidRPr="007C629E" w:rsidRDefault="00025C55" w:rsidP="006B54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7C629E">
              <w:rPr>
                <w:b/>
                <w:bCs/>
                <w:color w:val="000000"/>
                <w:sz w:val="22"/>
                <w:szCs w:val="22"/>
              </w:rPr>
              <w:t>награды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1B16" w14:textId="7A59E4C6" w:rsidR="00025C55" w:rsidRPr="007C629E" w:rsidRDefault="00025C55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Количество награжденных работников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6AF43" w14:textId="5B05E445" w:rsidR="00025C55" w:rsidRDefault="00025C55" w:rsidP="0076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48EA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C629E">
              <w:rPr>
                <w:b/>
                <w:bCs/>
                <w:color w:val="000000"/>
                <w:sz w:val="18"/>
                <w:szCs w:val="18"/>
              </w:rPr>
              <w:t xml:space="preserve">редставлено </w:t>
            </w:r>
          </w:p>
          <w:p w14:paraId="3574960E" w14:textId="77777777" w:rsidR="00DB416F" w:rsidRDefault="00025C55" w:rsidP="0076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к награждению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FBE86D6" w14:textId="5D605BA1" w:rsidR="00025C55" w:rsidRPr="00DB416F" w:rsidRDefault="00025C55" w:rsidP="0076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r w:rsidR="00DB416F" w:rsidRPr="00945376">
              <w:rPr>
                <w:b/>
                <w:bCs/>
                <w:color w:val="000000"/>
                <w:sz w:val="18"/>
                <w:szCs w:val="18"/>
              </w:rPr>
              <w:t>2022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 xml:space="preserve"> – 2023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  <w:p w14:paraId="7B47B65A" w14:textId="77777777" w:rsidR="00025C55" w:rsidRDefault="00025C55" w:rsidP="00761EA7">
            <w:pPr>
              <w:jc w:val="center"/>
              <w:rPr>
                <w:color w:val="000000"/>
                <w:sz w:val="18"/>
                <w:szCs w:val="18"/>
              </w:rPr>
            </w:pPr>
            <w:r w:rsidRPr="007C629E">
              <w:rPr>
                <w:color w:val="000000"/>
                <w:sz w:val="18"/>
                <w:szCs w:val="18"/>
              </w:rPr>
              <w:t xml:space="preserve">(документы проходят согласование </w:t>
            </w:r>
          </w:p>
          <w:p w14:paraId="3917120A" w14:textId="5D07BD60" w:rsidR="00025C55" w:rsidRPr="00CF080C" w:rsidRDefault="00025C55" w:rsidP="00CF080C">
            <w:pPr>
              <w:jc w:val="center"/>
              <w:rPr>
                <w:color w:val="000000"/>
                <w:sz w:val="18"/>
                <w:szCs w:val="18"/>
              </w:rPr>
            </w:pPr>
            <w:r w:rsidRPr="007C629E">
              <w:rPr>
                <w:color w:val="000000"/>
                <w:sz w:val="18"/>
                <w:szCs w:val="18"/>
              </w:rPr>
              <w:t>в установленном порядке)</w:t>
            </w:r>
          </w:p>
        </w:tc>
      </w:tr>
      <w:tr w:rsidR="00DB416F" w:rsidRPr="007C629E" w14:paraId="330B4AE5" w14:textId="77777777" w:rsidTr="00DB416F">
        <w:trPr>
          <w:trHeight w:val="372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9A4CE1F" w14:textId="77777777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DBF7D" w14:textId="2D3C2544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FC86" w14:textId="6005A907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1A4E" w14:textId="28E47BE1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C075E" w14:textId="77777777" w:rsidR="00DB416F" w:rsidRDefault="00DB416F" w:rsidP="00DB41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 w14:paraId="4616D74E" w14:textId="7F8EAC8C" w:rsidR="005E1063" w:rsidRPr="005E1063" w:rsidRDefault="005E1063" w:rsidP="00DB416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F598E" w14:textId="2D7D9701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416F" w:rsidRPr="007C629E" w14:paraId="4EC5BBEC" w14:textId="77777777" w:rsidTr="00DB416F">
        <w:trPr>
          <w:trHeight w:val="504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BAE70" w14:textId="77777777" w:rsidR="00DB416F" w:rsidRPr="006B0C62" w:rsidRDefault="00DB416F" w:rsidP="00DB416F">
            <w:pPr>
              <w:rPr>
                <w:b/>
                <w:color w:val="000000"/>
                <w:sz w:val="22"/>
                <w:szCs w:val="22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>Государственные награды Российской Федерации:</w:t>
            </w:r>
          </w:p>
          <w:p w14:paraId="349FCFB0" w14:textId="45438419" w:rsidR="00DB416F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почетные звания </w:t>
            </w:r>
          </w:p>
          <w:p w14:paraId="71EF53F9" w14:textId="4A2F837B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награды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DF664" w14:textId="1CD2B9FA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003E" w14:textId="5B3579D2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A30E8" w14:textId="2CAF325B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7DFF" w14:textId="2840EFB2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B9B69" w14:textId="5F0E1B55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16F" w:rsidRPr="007C629E" w14:paraId="7C8DFA1B" w14:textId="77777777" w:rsidTr="00DB416F">
        <w:trPr>
          <w:trHeight w:val="367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73018" w14:textId="77777777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E567" w14:textId="6A288084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89E3A" w14:textId="2ED74310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049C" w14:textId="582B8ED9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F975" w14:textId="5E3858D4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B015" w14:textId="3CCF57ED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16F" w:rsidRPr="007C629E" w14:paraId="3F4B7FA2" w14:textId="77777777" w:rsidTr="00DB416F">
        <w:trPr>
          <w:trHeight w:val="416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0CDF9" w14:textId="77777777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6F92" w14:textId="6567B048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2806" w14:textId="55E2AE4B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45963" w14:textId="1A13EE61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7023" w14:textId="32B49CB3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EB73" w14:textId="6F46CFBD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16F" w:rsidRPr="007C629E" w14:paraId="1AB08D9F" w14:textId="77777777" w:rsidTr="00DB416F">
        <w:trPr>
          <w:trHeight w:val="349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26080" w14:textId="77777777" w:rsidR="00DB416F" w:rsidRDefault="00DB416F" w:rsidP="00DB416F">
            <w:pPr>
              <w:rPr>
                <w:b/>
                <w:color w:val="000000"/>
                <w:sz w:val="22"/>
                <w:szCs w:val="22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 xml:space="preserve">Награды и почетные звания </w:t>
            </w:r>
          </w:p>
          <w:p w14:paraId="277C90DC" w14:textId="7EA61075" w:rsidR="00DB416F" w:rsidRPr="001E2AED" w:rsidRDefault="00DB416F" w:rsidP="00DB416F">
            <w:pPr>
              <w:rPr>
                <w:bCs/>
                <w:color w:val="000000"/>
                <w:sz w:val="18"/>
                <w:szCs w:val="18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>города Москвы</w:t>
            </w:r>
            <w:r w:rsidRPr="007C629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0CE007D" w14:textId="1BD3DBB4" w:rsidR="00DB416F" w:rsidRPr="00FE5AF6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 w:rsidRPr="00FE5AF6">
              <w:rPr>
                <w:bCs/>
                <w:color w:val="000000"/>
                <w:sz w:val="22"/>
                <w:szCs w:val="22"/>
              </w:rPr>
              <w:t xml:space="preserve">- почетные звания </w:t>
            </w:r>
          </w:p>
          <w:p w14:paraId="29F5C0EF" w14:textId="29A04FF3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 w:rsidRPr="00FE5AF6">
              <w:rPr>
                <w:bCs/>
                <w:color w:val="000000"/>
                <w:sz w:val="22"/>
                <w:szCs w:val="22"/>
              </w:rPr>
              <w:t xml:space="preserve">- награды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BB5C" w14:textId="7352C499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7A22" w14:textId="494D1964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D9037" w14:textId="09ACC706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AAD5" w14:textId="55EC5724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A9AF" w14:textId="3E941AF9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01DDE5AA" w14:textId="77777777" w:rsidTr="00DB416F">
        <w:trPr>
          <w:trHeight w:val="323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5C7BC" w14:textId="77777777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E2D6" w14:textId="0CD52F91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011" w14:textId="698E851F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5DEE" w14:textId="445BE51B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A9A2" w14:textId="66D7F14B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B881" w14:textId="3E9A2B37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5819A970" w14:textId="77777777" w:rsidTr="00DB416F">
        <w:trPr>
          <w:trHeight w:val="62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05219" w14:textId="77777777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EAB4" w14:textId="30CDD41C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9AA39" w14:textId="634F0718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3322" w14:textId="147111EE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6792" w14:textId="0550B5B2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19F6" w14:textId="60CD6DE2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1BC9B3CE" w14:textId="77777777" w:rsidTr="00DB416F">
        <w:trPr>
          <w:trHeight w:val="535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61AEE" w14:textId="77777777" w:rsidR="00DB416F" w:rsidRPr="007C629E" w:rsidRDefault="00DB416F" w:rsidP="00DB41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Поощрения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42A1" w14:textId="593A9B87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DDA1" w14:textId="386D7950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1BF8" w14:textId="50C99820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90864" w14:textId="04573347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11F4" w14:textId="620B17B3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17F58475" w14:textId="77777777" w:rsidTr="00DB416F">
        <w:trPr>
          <w:trHeight w:val="54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3AA8C" w14:textId="77777777" w:rsidR="00DB416F" w:rsidRPr="007C629E" w:rsidRDefault="00DB416F" w:rsidP="00DB41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Награды Министерства культуры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1F8A" w14:textId="00E05902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C8CC" w14:textId="39C363BD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7BA0C" w14:textId="60DDD419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06E02" w14:textId="2056D475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7C09F" w14:textId="047F19E1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11CBA4BE" w14:textId="77777777" w:rsidTr="00DB416F">
        <w:trPr>
          <w:trHeight w:val="606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7372C" w14:textId="4D079235" w:rsidR="00DB416F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Награды Департамента культуры города Москвы</w:t>
            </w:r>
            <w:r w:rsidR="009E1F0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23D75" w14:textId="3CF7192B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56F8" w14:textId="6E8D4901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F60B" w14:textId="454CCF8A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D815" w14:textId="3E213FAE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C0795" w14:textId="6D1B89A8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</w:tbl>
    <w:p w14:paraId="4C7BB6AF" w14:textId="77777777" w:rsidR="00481184" w:rsidRPr="007C629E" w:rsidRDefault="00481184" w:rsidP="00481184">
      <w:pPr>
        <w:spacing w:after="160" w:line="259" w:lineRule="auto"/>
        <w:rPr>
          <w:b/>
          <w:bCs/>
          <w:color w:val="000000"/>
          <w:sz w:val="22"/>
          <w:szCs w:val="22"/>
        </w:rPr>
      </w:pPr>
    </w:p>
    <w:p w14:paraId="3CFE859F" w14:textId="77777777" w:rsid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  <w:bookmarkStart w:id="0" w:name="_Hlk519607655"/>
    </w:p>
    <w:p w14:paraId="6DDC0641" w14:textId="77777777" w:rsid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74C3D4EA" w14:textId="0627E2AA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  <w:r w:rsidRPr="00921ADE">
        <w:rPr>
          <w:i/>
          <w:iCs/>
          <w:color w:val="000000"/>
        </w:rPr>
        <w:t xml:space="preserve">Руководитель </w:t>
      </w:r>
      <w:r w:rsidRPr="002940A0">
        <w:rPr>
          <w:i/>
          <w:iCs/>
          <w:color w:val="000000"/>
        </w:rPr>
        <w:t>кадровой службы</w:t>
      </w:r>
      <w:r w:rsidRPr="00921ADE">
        <w:rPr>
          <w:i/>
          <w:iCs/>
          <w:color w:val="000000"/>
          <w:sz w:val="22"/>
          <w:szCs w:val="22"/>
        </w:rPr>
        <w:t xml:space="preserve"> </w:t>
      </w:r>
      <w:r w:rsidR="002940A0" w:rsidRPr="002940A0">
        <w:rPr>
          <w:i/>
          <w:iCs/>
          <w:color w:val="000000"/>
          <w:sz w:val="24"/>
          <w:szCs w:val="24"/>
        </w:rPr>
        <w:t>(подпись, Ф.И.О.)</w:t>
      </w:r>
      <w:r w:rsidRPr="00921ADE"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bookmarkEnd w:id="0"/>
    <w:p w14:paraId="3507A8CD" w14:textId="77777777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</w:p>
    <w:p w14:paraId="01E3845D" w14:textId="77777777" w:rsidR="00921ADE" w:rsidRPr="00921ADE" w:rsidRDefault="00921ADE" w:rsidP="00921ADE">
      <w:pPr>
        <w:ind w:left="142"/>
        <w:rPr>
          <w:color w:val="000000"/>
          <w:sz w:val="20"/>
          <w:szCs w:val="20"/>
        </w:rPr>
      </w:pPr>
      <w:r w:rsidRPr="00921ADE">
        <w:rPr>
          <w:color w:val="000000"/>
          <w:sz w:val="20"/>
          <w:szCs w:val="20"/>
        </w:rPr>
        <w:t xml:space="preserve">            М.П.</w:t>
      </w:r>
    </w:p>
    <w:p w14:paraId="105986A1" w14:textId="77777777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</w:p>
    <w:p w14:paraId="558E93B9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59C60AC1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1D977332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4E5515D7" w14:textId="77777777" w:rsidR="00791D4F" w:rsidRDefault="00791D4F" w:rsidP="00921ADE">
      <w:pPr>
        <w:ind w:left="142"/>
        <w:rPr>
          <w:b/>
          <w:bCs/>
          <w:color w:val="000000"/>
          <w:sz w:val="22"/>
          <w:szCs w:val="22"/>
        </w:rPr>
      </w:pPr>
    </w:p>
    <w:p w14:paraId="53F5D1E9" w14:textId="77777777" w:rsidR="002940A0" w:rsidRPr="00921ADE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6E818A3F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7AA195DC" w14:textId="77777777" w:rsidR="00921ADE" w:rsidRPr="00921ADE" w:rsidRDefault="00921ADE" w:rsidP="00921ADE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ФИО исполнителя,</w:t>
      </w:r>
    </w:p>
    <w:p w14:paraId="23FF063F" w14:textId="77777777" w:rsidR="00921ADE" w:rsidRPr="00921ADE" w:rsidRDefault="00921ADE" w:rsidP="00921ADE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контрактный телефон,</w:t>
      </w:r>
    </w:p>
    <w:p w14:paraId="363B137E" w14:textId="499093BF" w:rsidR="00194F48" w:rsidRPr="00945376" w:rsidRDefault="00921ADE" w:rsidP="00945376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адрес электронной почты</w:t>
      </w:r>
    </w:p>
    <w:sectPr w:rsidR="00194F48" w:rsidRPr="009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184"/>
    <w:rsid w:val="00025C55"/>
    <w:rsid w:val="00026A0D"/>
    <w:rsid w:val="000D6438"/>
    <w:rsid w:val="00194F48"/>
    <w:rsid w:val="001A2BA0"/>
    <w:rsid w:val="002807D8"/>
    <w:rsid w:val="002940A0"/>
    <w:rsid w:val="002D7242"/>
    <w:rsid w:val="002F3743"/>
    <w:rsid w:val="00301475"/>
    <w:rsid w:val="00305D50"/>
    <w:rsid w:val="00342228"/>
    <w:rsid w:val="00356158"/>
    <w:rsid w:val="003A5CEF"/>
    <w:rsid w:val="003D0B5F"/>
    <w:rsid w:val="003D2E18"/>
    <w:rsid w:val="004077C4"/>
    <w:rsid w:val="0046411E"/>
    <w:rsid w:val="00480E4D"/>
    <w:rsid w:val="00481184"/>
    <w:rsid w:val="005E1063"/>
    <w:rsid w:val="0062252D"/>
    <w:rsid w:val="0062430F"/>
    <w:rsid w:val="0071045B"/>
    <w:rsid w:val="007217C8"/>
    <w:rsid w:val="00761EA7"/>
    <w:rsid w:val="00791D4F"/>
    <w:rsid w:val="007D0334"/>
    <w:rsid w:val="00884293"/>
    <w:rsid w:val="008C154D"/>
    <w:rsid w:val="00921ADE"/>
    <w:rsid w:val="00933BCC"/>
    <w:rsid w:val="009421A8"/>
    <w:rsid w:val="00945376"/>
    <w:rsid w:val="00961691"/>
    <w:rsid w:val="009B3380"/>
    <w:rsid w:val="009E1F04"/>
    <w:rsid w:val="009E27ED"/>
    <w:rsid w:val="00AA7B93"/>
    <w:rsid w:val="00B506FC"/>
    <w:rsid w:val="00C80D00"/>
    <w:rsid w:val="00CA625B"/>
    <w:rsid w:val="00CF080C"/>
    <w:rsid w:val="00D31A00"/>
    <w:rsid w:val="00DB416F"/>
    <w:rsid w:val="00F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7789"/>
  <w15:docId w15:val="{5131ACEF-C6E3-483A-9B30-8D1714A8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1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25C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9E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35</cp:revision>
  <cp:lastPrinted>2021-10-05T12:30:00Z</cp:lastPrinted>
  <dcterms:created xsi:type="dcterms:W3CDTF">2021-01-29T14:15:00Z</dcterms:created>
  <dcterms:modified xsi:type="dcterms:W3CDTF">2023-06-07T06:45:00Z</dcterms:modified>
</cp:coreProperties>
</file>